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CBBC8" w14:textId="33C8E7B5" w:rsidR="000A1189" w:rsidRDefault="000A1189">
      <w:pPr>
        <w:ind w:left="0" w:hanging="2"/>
        <w:rPr>
          <w:sz w:val="20"/>
          <w:szCs w:val="20"/>
        </w:rPr>
      </w:pPr>
    </w:p>
    <w:p w14:paraId="70B25AD4" w14:textId="4061B28A" w:rsidR="007E6D55" w:rsidRPr="00661202" w:rsidRDefault="007E6D55" w:rsidP="007E6D55">
      <w:pPr>
        <w:ind w:leftChars="0" w:left="0" w:firstLineChars="0" w:firstLine="0"/>
        <w:jc w:val="center"/>
        <w:rPr>
          <w:b/>
          <w:bCs/>
          <w:sz w:val="21"/>
          <w:szCs w:val="21"/>
        </w:rPr>
      </w:pPr>
      <w:r w:rsidRPr="00661202">
        <w:rPr>
          <w:b/>
          <w:bCs/>
          <w:sz w:val="21"/>
          <w:szCs w:val="21"/>
        </w:rPr>
        <w:t>RUTGERS SCHOOL &amp; COMMUNITY BASED PROGRAMS STAFF CONTACT PAGE</w:t>
      </w:r>
      <w:r w:rsidRPr="00661202">
        <w:rPr>
          <w:sz w:val="21"/>
          <w:szCs w:val="21"/>
          <w:lang w:val="pt-BR"/>
        </w:rPr>
        <w:br/>
      </w:r>
    </w:p>
    <w:p w14:paraId="6D6619A9" w14:textId="40799AA5" w:rsidR="007E6D55" w:rsidRPr="00661202" w:rsidRDefault="007E6D55" w:rsidP="007E6D55">
      <w:pPr>
        <w:ind w:leftChars="0" w:left="0" w:firstLineChars="0" w:firstLine="0"/>
        <w:jc w:val="center"/>
        <w:rPr>
          <w:b/>
          <w:bCs/>
          <w:sz w:val="21"/>
          <w:szCs w:val="21"/>
        </w:rPr>
      </w:pPr>
      <w:r w:rsidRPr="00661202">
        <w:rPr>
          <w:b/>
          <w:bCs/>
          <w:sz w:val="21"/>
          <w:szCs w:val="21"/>
        </w:rPr>
        <w:t>Senior Director</w:t>
      </w:r>
    </w:p>
    <w:p w14:paraId="56174F1D" w14:textId="3B7900A9" w:rsidR="007E6D55" w:rsidRPr="00661202" w:rsidRDefault="00E03ECB" w:rsidP="007E6D55">
      <w:pPr>
        <w:ind w:leftChars="0" w:left="0" w:firstLineChars="0" w:firstLine="0"/>
        <w:jc w:val="center"/>
        <w:rPr>
          <w:sz w:val="21"/>
          <w:szCs w:val="21"/>
          <w:lang w:val="it-IT"/>
        </w:rPr>
      </w:pPr>
      <w:r w:rsidRPr="00661202">
        <w:rPr>
          <w:sz w:val="21"/>
          <w:szCs w:val="21"/>
          <w:lang w:val="it-IT"/>
        </w:rPr>
        <w:t>Sonia Rodrigues, MA, LPC, LMFT, LCADC, ACS</w:t>
      </w:r>
    </w:p>
    <w:p w14:paraId="7A8D9C88" w14:textId="40F5AB25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  <w:lang w:val="it-IT"/>
        </w:rPr>
      </w:pPr>
      <w:r w:rsidRPr="00661202">
        <w:rPr>
          <w:sz w:val="21"/>
          <w:szCs w:val="21"/>
          <w:lang w:val="it-IT"/>
        </w:rPr>
        <w:t>Child &amp; Adolescent Services</w:t>
      </w:r>
    </w:p>
    <w:p w14:paraId="224DDFAA" w14:textId="60D68AC4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  <w:lang w:val="it-IT"/>
        </w:rPr>
      </w:pPr>
      <w:r w:rsidRPr="00661202">
        <w:rPr>
          <w:sz w:val="21"/>
          <w:szCs w:val="21"/>
          <w:lang w:val="it-IT"/>
        </w:rPr>
        <w:t>School &amp; Community Based Program</w:t>
      </w:r>
    </w:p>
    <w:p w14:paraId="20F5DDBF" w14:textId="3E7B97F4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Rutgers Health- University Behavioral Health Care</w:t>
      </w:r>
    </w:p>
    <w:p w14:paraId="48984E40" w14:textId="45F3C06D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(732) 235-5742</w:t>
      </w:r>
    </w:p>
    <w:p w14:paraId="69B9BA08" w14:textId="4FC639A7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</w:rPr>
      </w:pPr>
      <w:hyperlink r:id="rId7" w:history="1">
        <w:r w:rsidRPr="00661202">
          <w:rPr>
            <w:rStyle w:val="Hyperlink"/>
            <w:sz w:val="21"/>
            <w:szCs w:val="21"/>
          </w:rPr>
          <w:t>Sonia.marto@rutgers.edu</w:t>
        </w:r>
      </w:hyperlink>
    </w:p>
    <w:p w14:paraId="0CCDAC91" w14:textId="77777777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</w:rPr>
      </w:pPr>
    </w:p>
    <w:p w14:paraId="17AC9B7B" w14:textId="035A0FF9" w:rsidR="00E03ECB" w:rsidRPr="00661202" w:rsidRDefault="00E03ECB" w:rsidP="007E6D55">
      <w:pPr>
        <w:ind w:leftChars="0" w:left="0" w:firstLineChars="0" w:firstLine="0"/>
        <w:jc w:val="center"/>
        <w:rPr>
          <w:b/>
          <w:bCs/>
          <w:sz w:val="21"/>
          <w:szCs w:val="21"/>
        </w:rPr>
      </w:pPr>
      <w:r w:rsidRPr="00661202">
        <w:rPr>
          <w:b/>
          <w:bCs/>
          <w:sz w:val="21"/>
          <w:szCs w:val="21"/>
        </w:rPr>
        <w:t>Program Director</w:t>
      </w:r>
    </w:p>
    <w:p w14:paraId="3848FAFB" w14:textId="3E1D7814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Suzi Millar, PsyD</w:t>
      </w:r>
    </w:p>
    <w:p w14:paraId="562BF6BD" w14:textId="5E2948D9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Child &amp; Adolescent Services</w:t>
      </w:r>
    </w:p>
    <w:p w14:paraId="4E79DEA6" w14:textId="3A90BA7C" w:rsidR="00E03ECB" w:rsidRPr="00661202" w:rsidRDefault="00E03ECB" w:rsidP="00E03ECB">
      <w:pPr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School &amp; Community Based Programs</w:t>
      </w:r>
    </w:p>
    <w:p w14:paraId="345F68E9" w14:textId="77777777" w:rsidR="00E03ECB" w:rsidRPr="00661202" w:rsidRDefault="00E03ECB" w:rsidP="00E03ECB">
      <w:pPr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Rutgers Health- University Behavioral Health Care</w:t>
      </w:r>
    </w:p>
    <w:p w14:paraId="36720014" w14:textId="76375B91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(732) 235-7398</w:t>
      </w:r>
    </w:p>
    <w:p w14:paraId="344CA035" w14:textId="7649496B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</w:rPr>
      </w:pPr>
      <w:hyperlink r:id="rId8" w:history="1">
        <w:r w:rsidRPr="00661202">
          <w:rPr>
            <w:rStyle w:val="Hyperlink"/>
            <w:sz w:val="21"/>
            <w:szCs w:val="21"/>
          </w:rPr>
          <w:t>Suzi.millar@rutgers.edu</w:t>
        </w:r>
      </w:hyperlink>
    </w:p>
    <w:p w14:paraId="6870C74B" w14:textId="77777777" w:rsidR="00E03ECB" w:rsidRPr="00661202" w:rsidRDefault="00E03ECB" w:rsidP="007E6D55">
      <w:pPr>
        <w:ind w:leftChars="0" w:left="0" w:firstLineChars="0" w:firstLine="0"/>
        <w:jc w:val="center"/>
        <w:rPr>
          <w:sz w:val="21"/>
          <w:szCs w:val="21"/>
        </w:rPr>
      </w:pPr>
    </w:p>
    <w:p w14:paraId="335BD7EE" w14:textId="06973FFC" w:rsidR="00E03ECB" w:rsidRPr="00661202" w:rsidRDefault="00E03ECB" w:rsidP="00E03ECB">
      <w:pPr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b/>
          <w:bCs/>
          <w:sz w:val="21"/>
          <w:szCs w:val="21"/>
        </w:rPr>
        <w:t>Program Managers</w:t>
      </w:r>
    </w:p>
    <w:p w14:paraId="2D88C711" w14:textId="77777777" w:rsidR="00E03ECB" w:rsidRPr="00661202" w:rsidRDefault="00E03ECB" w:rsidP="00E03ECB">
      <w:pPr>
        <w:ind w:leftChars="0" w:left="0" w:firstLineChars="0" w:firstLine="0"/>
        <w:rPr>
          <w:sz w:val="21"/>
          <w:szCs w:val="21"/>
        </w:rPr>
      </w:pPr>
    </w:p>
    <w:p w14:paraId="501717F3" w14:textId="62CB96D5" w:rsidR="00E03ECB" w:rsidRPr="00661202" w:rsidRDefault="00E03ECB" w:rsidP="00E03ECB">
      <w:pPr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Corrie Burge, MA, LMFT</w:t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  <w:t>Rosemarie Flores, LPC, ACS</w:t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</w:r>
    </w:p>
    <w:p w14:paraId="4CC20EA5" w14:textId="2BF744F2" w:rsidR="00E03ECB" w:rsidRPr="00661202" w:rsidRDefault="00E03ECB" w:rsidP="00E03ECB">
      <w:pPr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Child &amp; Adolescent Services</w:t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  <w:t>Child &amp; Adolescent Services</w:t>
      </w:r>
    </w:p>
    <w:p w14:paraId="6D28E273" w14:textId="5C7F0130" w:rsidR="00E03ECB" w:rsidRPr="00661202" w:rsidRDefault="00E03ECB" w:rsidP="00E03ECB">
      <w:pPr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School &amp; Community Based Programs</w:t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  <w:t>School &amp; Community Based Programs</w:t>
      </w:r>
    </w:p>
    <w:p w14:paraId="37559602" w14:textId="5C859915" w:rsidR="00E03ECB" w:rsidRPr="00661202" w:rsidRDefault="00E03ECB" w:rsidP="00E03ECB">
      <w:pPr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Rutgers Health- University Behavioral Health Care</w:t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  <w:t>Rutgers Health- University Behavioral Health Care</w:t>
      </w:r>
    </w:p>
    <w:p w14:paraId="2EDC2123" w14:textId="2755E838" w:rsidR="00E03ECB" w:rsidRPr="00661202" w:rsidRDefault="00E03ECB" w:rsidP="00E03ECB">
      <w:pPr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(732) 236-4765</w:t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</w:r>
      <w:r w:rsidR="00661202" w:rsidRPr="00661202">
        <w:rPr>
          <w:sz w:val="21"/>
          <w:szCs w:val="21"/>
        </w:rPr>
        <w:tab/>
        <w:t>(732) 633-5560</w:t>
      </w:r>
    </w:p>
    <w:p w14:paraId="45613D92" w14:textId="71349F87" w:rsidR="00E03ECB" w:rsidRPr="00661202" w:rsidRDefault="00661202" w:rsidP="00661202">
      <w:pPr>
        <w:tabs>
          <w:tab w:val="center" w:pos="4680"/>
        </w:tabs>
        <w:ind w:leftChars="0" w:left="0" w:firstLineChars="0" w:firstLine="0"/>
        <w:rPr>
          <w:sz w:val="21"/>
          <w:szCs w:val="21"/>
        </w:rPr>
      </w:pPr>
      <w:hyperlink r:id="rId9" w:history="1">
        <w:r w:rsidRPr="00661202">
          <w:rPr>
            <w:rStyle w:val="Hyperlink"/>
            <w:sz w:val="21"/>
            <w:szCs w:val="21"/>
          </w:rPr>
          <w:t>burgeca@ubhc.rutgers.edu</w:t>
        </w:r>
      </w:hyperlink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</w:r>
      <w:hyperlink r:id="rId10" w:history="1">
        <w:r w:rsidRPr="00661202">
          <w:rPr>
            <w:rStyle w:val="Hyperlink"/>
            <w:sz w:val="21"/>
            <w:szCs w:val="21"/>
          </w:rPr>
          <w:t>floresro@ubhc.rutgers.edu</w:t>
        </w:r>
      </w:hyperlink>
    </w:p>
    <w:p w14:paraId="1221197B" w14:textId="77777777" w:rsidR="00661202" w:rsidRPr="00661202" w:rsidRDefault="00661202" w:rsidP="00661202">
      <w:pPr>
        <w:tabs>
          <w:tab w:val="center" w:pos="4680"/>
        </w:tabs>
        <w:ind w:leftChars="0" w:left="0" w:firstLineChars="0" w:firstLine="0"/>
        <w:rPr>
          <w:sz w:val="21"/>
          <w:szCs w:val="21"/>
        </w:rPr>
      </w:pPr>
    </w:p>
    <w:p w14:paraId="3F42E3CB" w14:textId="77777777" w:rsidR="00661202" w:rsidRPr="00661202" w:rsidRDefault="00661202" w:rsidP="00661202">
      <w:pPr>
        <w:tabs>
          <w:tab w:val="center" w:pos="4680"/>
        </w:tabs>
        <w:ind w:leftChars="0" w:left="0" w:firstLineChars="0" w:firstLine="0"/>
        <w:rPr>
          <w:sz w:val="21"/>
          <w:szCs w:val="21"/>
        </w:rPr>
      </w:pPr>
    </w:p>
    <w:p w14:paraId="4EA50A24" w14:textId="2100BC74" w:rsidR="00661202" w:rsidRPr="00661202" w:rsidRDefault="00661202" w:rsidP="00661202">
      <w:pPr>
        <w:tabs>
          <w:tab w:val="center" w:pos="4680"/>
        </w:tabs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Nicole Schley MA, LPC</w:t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  <w:t>Ravjit (Ruby) Sekhon, MSW, LCSW, CCS</w:t>
      </w:r>
    </w:p>
    <w:p w14:paraId="3E32810B" w14:textId="48D2DF37" w:rsidR="00661202" w:rsidRPr="00661202" w:rsidRDefault="00661202" w:rsidP="00661202">
      <w:pPr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Child &amp; Adolescent Services</w:t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  <w:t>Child &amp; Adolescent Services</w:t>
      </w:r>
    </w:p>
    <w:p w14:paraId="48D00661" w14:textId="21857953" w:rsidR="00661202" w:rsidRPr="00661202" w:rsidRDefault="00661202" w:rsidP="00661202">
      <w:pPr>
        <w:tabs>
          <w:tab w:val="center" w:pos="4680"/>
        </w:tabs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School &amp; Community Based Programs</w:t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  <w:t>School &amp; Community Based Programs</w:t>
      </w:r>
    </w:p>
    <w:p w14:paraId="77B4275D" w14:textId="0F266F17" w:rsidR="00661202" w:rsidRPr="00661202" w:rsidRDefault="00661202" w:rsidP="00661202">
      <w:pPr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Rutgers Health- University Behavioral Health Care</w:t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  <w:t>Rutgers Health- University Behavioral Health Care</w:t>
      </w:r>
    </w:p>
    <w:p w14:paraId="2040F999" w14:textId="298D08FC" w:rsidR="00661202" w:rsidRPr="00661202" w:rsidRDefault="00661202" w:rsidP="00661202">
      <w:pPr>
        <w:tabs>
          <w:tab w:val="center" w:pos="4680"/>
        </w:tabs>
        <w:ind w:leftChars="0" w:left="0" w:firstLineChars="0" w:firstLine="0"/>
        <w:rPr>
          <w:sz w:val="21"/>
          <w:szCs w:val="21"/>
        </w:rPr>
      </w:pPr>
      <w:r w:rsidRPr="00661202">
        <w:rPr>
          <w:sz w:val="21"/>
          <w:szCs w:val="21"/>
        </w:rPr>
        <w:t>(732) 235-2890</w:t>
      </w:r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  <w:t>(732) 372-8638</w:t>
      </w:r>
    </w:p>
    <w:p w14:paraId="4F6EA44A" w14:textId="4D2DAF19" w:rsidR="00661202" w:rsidRPr="00661202" w:rsidRDefault="00661202" w:rsidP="00661202">
      <w:pPr>
        <w:tabs>
          <w:tab w:val="center" w:pos="4680"/>
        </w:tabs>
        <w:ind w:leftChars="0" w:left="0" w:firstLineChars="0" w:firstLine="0"/>
        <w:rPr>
          <w:sz w:val="21"/>
          <w:szCs w:val="21"/>
        </w:rPr>
      </w:pPr>
      <w:hyperlink r:id="rId11" w:history="1">
        <w:r w:rsidRPr="00661202">
          <w:rPr>
            <w:rStyle w:val="Hyperlink"/>
            <w:sz w:val="21"/>
            <w:szCs w:val="21"/>
          </w:rPr>
          <w:t>schleyne@ubhc.rutgers.edu</w:t>
        </w:r>
      </w:hyperlink>
      <w:r w:rsidRPr="00661202">
        <w:rPr>
          <w:sz w:val="21"/>
          <w:szCs w:val="21"/>
        </w:rPr>
        <w:tab/>
      </w:r>
      <w:r w:rsidRPr="00661202">
        <w:rPr>
          <w:sz w:val="21"/>
          <w:szCs w:val="21"/>
        </w:rPr>
        <w:tab/>
      </w:r>
      <w:hyperlink r:id="rId12" w:history="1">
        <w:r w:rsidRPr="00661202">
          <w:rPr>
            <w:rStyle w:val="Hyperlink"/>
            <w:sz w:val="21"/>
            <w:szCs w:val="21"/>
          </w:rPr>
          <w:t>ravjit.skhon@ubhc.rutgers.edu</w:t>
        </w:r>
      </w:hyperlink>
    </w:p>
    <w:p w14:paraId="06845421" w14:textId="77777777" w:rsidR="00661202" w:rsidRPr="00661202" w:rsidRDefault="00661202" w:rsidP="00661202">
      <w:pPr>
        <w:tabs>
          <w:tab w:val="center" w:pos="4680"/>
        </w:tabs>
        <w:ind w:leftChars="0" w:left="0" w:firstLineChars="0" w:firstLine="0"/>
        <w:rPr>
          <w:sz w:val="21"/>
          <w:szCs w:val="21"/>
        </w:rPr>
      </w:pPr>
    </w:p>
    <w:p w14:paraId="48BC66B8" w14:textId="77777777" w:rsidR="00661202" w:rsidRPr="00661202" w:rsidRDefault="00661202" w:rsidP="00661202">
      <w:pPr>
        <w:tabs>
          <w:tab w:val="center" w:pos="4680"/>
        </w:tabs>
        <w:ind w:leftChars="0" w:left="0" w:firstLineChars="0" w:firstLine="0"/>
        <w:rPr>
          <w:sz w:val="21"/>
          <w:szCs w:val="21"/>
        </w:rPr>
      </w:pPr>
    </w:p>
    <w:p w14:paraId="472C50D5" w14:textId="4448AF3D" w:rsidR="00661202" w:rsidRPr="00661202" w:rsidRDefault="00661202" w:rsidP="00661202">
      <w:pPr>
        <w:tabs>
          <w:tab w:val="center" w:pos="4680"/>
        </w:tabs>
        <w:ind w:leftChars="0" w:left="0" w:firstLineChars="0" w:firstLine="0"/>
        <w:jc w:val="center"/>
        <w:rPr>
          <w:b/>
          <w:bCs/>
          <w:sz w:val="21"/>
          <w:szCs w:val="21"/>
        </w:rPr>
      </w:pPr>
      <w:r w:rsidRPr="00661202">
        <w:rPr>
          <w:b/>
          <w:bCs/>
          <w:sz w:val="21"/>
          <w:szCs w:val="21"/>
        </w:rPr>
        <w:t>Program Support</w:t>
      </w:r>
    </w:p>
    <w:p w14:paraId="0FC5AA53" w14:textId="366C4A68" w:rsidR="00661202" w:rsidRPr="00661202" w:rsidRDefault="00661202" w:rsidP="00661202">
      <w:pPr>
        <w:tabs>
          <w:tab w:val="center" w:pos="4680"/>
        </w:tabs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Helana Mansour Aziz, Administrative Assistant</w:t>
      </w:r>
    </w:p>
    <w:p w14:paraId="68C4267F" w14:textId="4805BC0A" w:rsidR="00661202" w:rsidRPr="00661202" w:rsidRDefault="00661202" w:rsidP="00661202">
      <w:pPr>
        <w:tabs>
          <w:tab w:val="center" w:pos="4680"/>
        </w:tabs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Rutgers Health- University Behavioral Health Care</w:t>
      </w:r>
    </w:p>
    <w:p w14:paraId="1D05E290" w14:textId="486680E3" w:rsidR="00661202" w:rsidRPr="00661202" w:rsidRDefault="00661202" w:rsidP="00661202">
      <w:pPr>
        <w:tabs>
          <w:tab w:val="center" w:pos="4680"/>
        </w:tabs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Rutgers Day School &amp; School Based Programs</w:t>
      </w:r>
    </w:p>
    <w:p w14:paraId="77A5AA21" w14:textId="10D24C07" w:rsidR="00661202" w:rsidRPr="00661202" w:rsidRDefault="00661202" w:rsidP="00661202">
      <w:pPr>
        <w:tabs>
          <w:tab w:val="center" w:pos="4680"/>
        </w:tabs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Phone: (732) 235-5721</w:t>
      </w:r>
    </w:p>
    <w:p w14:paraId="241C651F" w14:textId="3DDA204B" w:rsidR="00661202" w:rsidRPr="00661202" w:rsidRDefault="00661202" w:rsidP="00661202">
      <w:pPr>
        <w:tabs>
          <w:tab w:val="center" w:pos="4680"/>
        </w:tabs>
        <w:ind w:leftChars="0" w:left="0" w:firstLineChars="0" w:firstLine="0"/>
        <w:jc w:val="center"/>
        <w:rPr>
          <w:sz w:val="21"/>
          <w:szCs w:val="21"/>
        </w:rPr>
      </w:pPr>
      <w:r w:rsidRPr="00661202">
        <w:rPr>
          <w:sz w:val="21"/>
          <w:szCs w:val="21"/>
        </w:rPr>
        <w:t>Fax: (732) 235-0145</w:t>
      </w:r>
    </w:p>
    <w:p w14:paraId="0159CA71" w14:textId="7F0247AE" w:rsidR="00661202" w:rsidRPr="00661202" w:rsidRDefault="00661202" w:rsidP="00661202">
      <w:pPr>
        <w:tabs>
          <w:tab w:val="center" w:pos="4680"/>
        </w:tabs>
        <w:ind w:leftChars="0" w:left="0" w:firstLineChars="0" w:firstLine="0"/>
        <w:jc w:val="center"/>
        <w:rPr>
          <w:sz w:val="21"/>
          <w:szCs w:val="21"/>
        </w:rPr>
      </w:pPr>
      <w:hyperlink r:id="rId13" w:history="1">
        <w:r w:rsidRPr="00661202">
          <w:rPr>
            <w:rStyle w:val="Hyperlink"/>
            <w:sz w:val="21"/>
            <w:szCs w:val="21"/>
          </w:rPr>
          <w:t>Hsm64@ubhc.rutgers.edu</w:t>
        </w:r>
      </w:hyperlink>
    </w:p>
    <w:p w14:paraId="4D9250ED" w14:textId="77777777" w:rsidR="00661202" w:rsidRPr="00661202" w:rsidRDefault="00661202" w:rsidP="00661202">
      <w:pPr>
        <w:tabs>
          <w:tab w:val="center" w:pos="4680"/>
        </w:tabs>
        <w:ind w:leftChars="0" w:left="0" w:firstLineChars="0" w:firstLine="0"/>
        <w:jc w:val="center"/>
        <w:rPr>
          <w:sz w:val="21"/>
          <w:szCs w:val="21"/>
        </w:rPr>
      </w:pPr>
    </w:p>
    <w:p w14:paraId="0C794207" w14:textId="77777777" w:rsidR="00661202" w:rsidRPr="00661202" w:rsidRDefault="00661202" w:rsidP="00661202">
      <w:pPr>
        <w:tabs>
          <w:tab w:val="center" w:pos="4680"/>
        </w:tabs>
        <w:ind w:leftChars="0" w:left="0" w:firstLineChars="0" w:firstLine="0"/>
        <w:jc w:val="center"/>
        <w:rPr>
          <w:sz w:val="21"/>
          <w:szCs w:val="21"/>
        </w:rPr>
      </w:pPr>
    </w:p>
    <w:p w14:paraId="56B16B75" w14:textId="77777777" w:rsidR="00E03ECB" w:rsidRPr="00E03ECB" w:rsidRDefault="00E03ECB" w:rsidP="007E6D55">
      <w:pPr>
        <w:ind w:leftChars="0" w:left="0" w:firstLineChars="0" w:firstLine="0"/>
        <w:jc w:val="center"/>
        <w:rPr>
          <w:sz w:val="20"/>
          <w:szCs w:val="20"/>
        </w:rPr>
      </w:pPr>
    </w:p>
    <w:sectPr w:rsidR="00E03ECB" w:rsidRPr="00E03E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7BA02" w14:textId="77777777" w:rsidR="009455D2" w:rsidRDefault="009455D2">
      <w:pPr>
        <w:spacing w:line="240" w:lineRule="auto"/>
        <w:ind w:left="0" w:hanging="2"/>
      </w:pPr>
      <w:r>
        <w:separator/>
      </w:r>
    </w:p>
  </w:endnote>
  <w:endnote w:type="continuationSeparator" w:id="0">
    <w:p w14:paraId="10E8B93F" w14:textId="77777777" w:rsidR="009455D2" w:rsidRDefault="009455D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B03EE3-B76C-4AF4-BE04-0616388CBA0A}"/>
    <w:embedBold r:id="rId2" w:fontKey="{EDA151E0-C8AF-490F-ACD3-3D149591D92B}"/>
  </w:font>
  <w:font w:name="Geneva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FB6EFC2-2D19-4BEE-9E90-2599B6E2B9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50F1CDF-2A6E-4609-9862-D4F661389CAE}"/>
    <w:embedItalic r:id="rId5" w:fontKey="{C1B5F77B-FC9B-4C3C-91A0-0EBFDE48B7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7C1C618-BC49-4914-B23A-F89730B6B5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245C14B-A3BB-4DAC-9D3B-A2407221E3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83644" w14:textId="77777777" w:rsidR="00690744" w:rsidRDefault="00690744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2CD1C" w14:textId="61F526E3" w:rsidR="000A1189" w:rsidRPr="00690744" w:rsidRDefault="000A1189" w:rsidP="00690744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2F886" w14:textId="77777777" w:rsidR="00690744" w:rsidRDefault="00690744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7159A" w14:textId="77777777" w:rsidR="009455D2" w:rsidRDefault="009455D2">
      <w:pPr>
        <w:spacing w:line="240" w:lineRule="auto"/>
        <w:ind w:left="0" w:hanging="2"/>
      </w:pPr>
      <w:r>
        <w:separator/>
      </w:r>
    </w:p>
  </w:footnote>
  <w:footnote w:type="continuationSeparator" w:id="0">
    <w:p w14:paraId="2E0951C2" w14:textId="77777777" w:rsidR="009455D2" w:rsidRDefault="009455D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EBB2E" w14:textId="77777777" w:rsidR="00690744" w:rsidRDefault="00690744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2E095" w14:textId="6CDB85A4" w:rsidR="007E6D55" w:rsidRPr="007E6D55" w:rsidRDefault="007E6D55" w:rsidP="007E6D55">
    <w:pPr>
      <w:pStyle w:val="Header"/>
      <w:ind w:left="0" w:hanging="2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5545E3E" wp14:editId="1D528529">
              <wp:simplePos x="0" y="0"/>
              <wp:positionH relativeFrom="column">
                <wp:posOffset>4273550</wp:posOffset>
              </wp:positionH>
              <wp:positionV relativeFrom="paragraph">
                <wp:posOffset>-355600</wp:posOffset>
              </wp:positionV>
              <wp:extent cx="2025650" cy="9969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0" cy="996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9140A" w14:textId="7572A14E" w:rsidR="007E6D55" w:rsidRPr="007E6D55" w:rsidRDefault="007E6D55" w:rsidP="007E6D55">
                          <w:pPr>
                            <w:ind w:left="0" w:hanging="2"/>
                            <w:rPr>
                              <w:sz w:val="20"/>
                              <w:szCs w:val="20"/>
                            </w:rPr>
                          </w:pPr>
                          <w:r w:rsidRPr="007E6D55">
                            <w:rPr>
                              <w:bCs/>
                              <w:sz w:val="20"/>
                              <w:szCs w:val="20"/>
                            </w:rPr>
                            <w:t>School Community Programs</w:t>
                          </w:r>
                          <w:r w:rsidRPr="007E6D55">
                            <w:rPr>
                              <w:sz w:val="20"/>
                              <w:szCs w:val="20"/>
                            </w:rPr>
                            <w:t> </w:t>
                          </w:r>
                        </w:p>
                        <w:p w14:paraId="2D929E86" w14:textId="77777777" w:rsidR="007E6D55" w:rsidRPr="007E6D55" w:rsidRDefault="007E6D55" w:rsidP="007E6D55">
                          <w:pPr>
                            <w:ind w:left="0" w:hanging="2"/>
                            <w:rPr>
                              <w:sz w:val="20"/>
                              <w:szCs w:val="20"/>
                            </w:rPr>
                          </w:pPr>
                          <w:r w:rsidRPr="007E6D55">
                            <w:rPr>
                              <w:sz w:val="20"/>
                              <w:szCs w:val="20"/>
                            </w:rPr>
                            <w:t>Rutgers, The State University of New Jersey 671 Hoes Lane West </w:t>
                          </w:r>
                        </w:p>
                        <w:p w14:paraId="6CD83AD1" w14:textId="77777777" w:rsidR="007E6D55" w:rsidRPr="007E6D55" w:rsidRDefault="007E6D55" w:rsidP="007E6D55">
                          <w:pPr>
                            <w:ind w:left="0" w:hanging="2"/>
                            <w:rPr>
                              <w:sz w:val="20"/>
                              <w:szCs w:val="20"/>
                            </w:rPr>
                          </w:pPr>
                          <w:r w:rsidRPr="007E6D55">
                            <w:rPr>
                              <w:sz w:val="20"/>
                              <w:szCs w:val="20"/>
                            </w:rPr>
                            <w:t>Piscataway, NJ 08855-1392 </w:t>
                          </w:r>
                        </w:p>
                        <w:p w14:paraId="3E555059" w14:textId="77777777" w:rsidR="007E6D55" w:rsidRPr="007E6D55" w:rsidRDefault="007E6D55" w:rsidP="007E6D55">
                          <w:pPr>
                            <w:ind w:left="0" w:hanging="2"/>
                            <w:rPr>
                              <w:sz w:val="20"/>
                              <w:szCs w:val="20"/>
                            </w:rPr>
                          </w:pPr>
                          <w:r w:rsidRPr="007E6D55">
                            <w:rPr>
                              <w:sz w:val="20"/>
                              <w:szCs w:val="20"/>
                            </w:rPr>
                            <w:t>p. 732-235-5742 </w:t>
                          </w:r>
                        </w:p>
                        <w:p w14:paraId="69F839E0" w14:textId="77777777" w:rsidR="007E6D55" w:rsidRPr="007E6D55" w:rsidRDefault="007E6D55" w:rsidP="007E6D55">
                          <w:pPr>
                            <w:ind w:left="0" w:hanging="2"/>
                            <w:rPr>
                              <w:sz w:val="20"/>
                              <w:szCs w:val="20"/>
                            </w:rPr>
                          </w:pPr>
                          <w:r w:rsidRPr="007E6D55">
                            <w:rPr>
                              <w:sz w:val="20"/>
                              <w:szCs w:val="20"/>
                            </w:rPr>
                            <w:t>f. 732-235-0145 </w:t>
                          </w:r>
                        </w:p>
                        <w:p w14:paraId="72D13484" w14:textId="77777777" w:rsidR="007E6D55" w:rsidRPr="007E6D55" w:rsidRDefault="007E6D55" w:rsidP="007E6D55">
                          <w:pPr>
                            <w:ind w:left="0" w:hanging="2"/>
                          </w:pPr>
                          <w:r w:rsidRPr="007E6D55">
                            <w:t> </w:t>
                          </w:r>
                        </w:p>
                        <w:p w14:paraId="25C0A437" w14:textId="4B709810" w:rsidR="007E6D55" w:rsidRDefault="007E6D55">
                          <w:pPr>
                            <w:ind w:left="0" w:hanging="2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45E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6.5pt;margin-top:-28pt;width:159.5pt;height:7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" stroked="f">
              <v:textbox>
                <w:txbxContent>
                  <w:p w14:paraId="2B49140A" w14:textId="7572A14E" w:rsidR="007E6D55" w:rsidRPr="007E6D55" w:rsidRDefault="007E6D55" w:rsidP="007E6D55">
                    <w:pPr>
                      <w:ind w:left="0" w:hanging="2"/>
                      <w:rPr>
                        <w:sz w:val="20"/>
                        <w:szCs w:val="20"/>
                      </w:rPr>
                    </w:pPr>
                    <w:r w:rsidRPr="007E6D55">
                      <w:rPr>
                        <w:bCs/>
                        <w:sz w:val="20"/>
                        <w:szCs w:val="20"/>
                      </w:rPr>
                      <w:t>S</w:t>
                    </w:r>
                    <w:r w:rsidRPr="007E6D55">
                      <w:rPr>
                        <w:bCs/>
                        <w:sz w:val="20"/>
                        <w:szCs w:val="20"/>
                      </w:rPr>
                      <w:t>chool Community Programs</w:t>
                    </w:r>
                    <w:r w:rsidRPr="007E6D55">
                      <w:rPr>
                        <w:sz w:val="20"/>
                        <w:szCs w:val="20"/>
                      </w:rPr>
                      <w:t> </w:t>
                    </w:r>
                  </w:p>
                  <w:p w14:paraId="2D929E86" w14:textId="77777777" w:rsidR="007E6D55" w:rsidRPr="007E6D55" w:rsidRDefault="007E6D55" w:rsidP="007E6D55">
                    <w:pPr>
                      <w:ind w:left="0" w:hanging="2"/>
                      <w:rPr>
                        <w:sz w:val="20"/>
                        <w:szCs w:val="20"/>
                      </w:rPr>
                    </w:pPr>
                    <w:r w:rsidRPr="007E6D55">
                      <w:rPr>
                        <w:sz w:val="20"/>
                        <w:szCs w:val="20"/>
                      </w:rPr>
                      <w:t>Rutgers, The State University of New Jersey 671 Hoes Lane West </w:t>
                    </w:r>
                  </w:p>
                  <w:p w14:paraId="6CD83AD1" w14:textId="77777777" w:rsidR="007E6D55" w:rsidRPr="007E6D55" w:rsidRDefault="007E6D55" w:rsidP="007E6D55">
                    <w:pPr>
                      <w:ind w:left="0" w:hanging="2"/>
                      <w:rPr>
                        <w:sz w:val="20"/>
                        <w:szCs w:val="20"/>
                      </w:rPr>
                    </w:pPr>
                    <w:r w:rsidRPr="007E6D55">
                      <w:rPr>
                        <w:sz w:val="20"/>
                        <w:szCs w:val="20"/>
                      </w:rPr>
                      <w:t>Piscataway, NJ 08855-1392 </w:t>
                    </w:r>
                  </w:p>
                  <w:p w14:paraId="3E555059" w14:textId="77777777" w:rsidR="007E6D55" w:rsidRPr="007E6D55" w:rsidRDefault="007E6D55" w:rsidP="007E6D55">
                    <w:pPr>
                      <w:ind w:left="0" w:hanging="2"/>
                      <w:rPr>
                        <w:sz w:val="20"/>
                        <w:szCs w:val="20"/>
                      </w:rPr>
                    </w:pPr>
                    <w:r w:rsidRPr="007E6D55">
                      <w:rPr>
                        <w:sz w:val="20"/>
                        <w:szCs w:val="20"/>
                      </w:rPr>
                      <w:t>p. 732-235-5742 </w:t>
                    </w:r>
                  </w:p>
                  <w:p w14:paraId="69F839E0" w14:textId="77777777" w:rsidR="007E6D55" w:rsidRPr="007E6D55" w:rsidRDefault="007E6D55" w:rsidP="007E6D55">
                    <w:pPr>
                      <w:ind w:left="0" w:hanging="2"/>
                      <w:rPr>
                        <w:sz w:val="20"/>
                        <w:szCs w:val="20"/>
                      </w:rPr>
                    </w:pPr>
                    <w:r w:rsidRPr="007E6D55">
                      <w:rPr>
                        <w:sz w:val="20"/>
                        <w:szCs w:val="20"/>
                      </w:rPr>
                      <w:t>f. 732-235-0145 </w:t>
                    </w:r>
                  </w:p>
                  <w:p w14:paraId="72D13484" w14:textId="77777777" w:rsidR="007E6D55" w:rsidRPr="007E6D55" w:rsidRDefault="007E6D55" w:rsidP="007E6D55">
                    <w:pPr>
                      <w:ind w:left="0" w:hanging="2"/>
                    </w:pPr>
                    <w:r w:rsidRPr="007E6D55">
                      <w:t> </w:t>
                    </w:r>
                  </w:p>
                  <w:p w14:paraId="25C0A437" w14:textId="4B709810" w:rsidR="007E6D55" w:rsidRDefault="007E6D55">
                    <w:pPr>
                      <w:ind w:left="0" w:hanging="2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221DFA4" wp14:editId="0C40FA24">
          <wp:simplePos x="0" y="0"/>
          <wp:positionH relativeFrom="column">
            <wp:posOffset>-533400</wp:posOffset>
          </wp:positionH>
          <wp:positionV relativeFrom="paragraph">
            <wp:posOffset>-203200</wp:posOffset>
          </wp:positionV>
          <wp:extent cx="2762885" cy="403860"/>
          <wp:effectExtent l="0" t="0" r="0" b="0"/>
          <wp:wrapTopAndBottom/>
          <wp:docPr id="205315198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48473" name="Graphic 146804847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885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442D58E" w14:textId="454E8653" w:rsidR="007E6D55" w:rsidRDefault="007E6D55">
    <w:pPr>
      <w:pStyle w:val="Header"/>
      <w:ind w:left="0" w:hanging="2"/>
    </w:pPr>
  </w:p>
  <w:p w14:paraId="76771568" w14:textId="77777777" w:rsidR="00690744" w:rsidRDefault="00690744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F4792" w14:textId="77777777" w:rsidR="00690744" w:rsidRDefault="00690744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189"/>
    <w:rsid w:val="00001AF4"/>
    <w:rsid w:val="000A1189"/>
    <w:rsid w:val="001D607C"/>
    <w:rsid w:val="00587CAB"/>
    <w:rsid w:val="00661202"/>
    <w:rsid w:val="00690744"/>
    <w:rsid w:val="006A1DFF"/>
    <w:rsid w:val="006C59F1"/>
    <w:rsid w:val="007E6D55"/>
    <w:rsid w:val="00882142"/>
    <w:rsid w:val="009455D2"/>
    <w:rsid w:val="00D536CB"/>
    <w:rsid w:val="00E03ECB"/>
    <w:rsid w:val="00F97267"/>
    <w:rsid w:val="00FC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1D52AF"/>
  <w15:docId w15:val="{98C6D843-BB86-47BD-9112-AA7D8F400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rPr>
      <w:rFonts w:ascii="Geneva" w:eastAsia="Times" w:hAnsi="Geneva" w:cs="Times New Roman"/>
      <w:b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Header">
    <w:name w:val="header"/>
    <w:basedOn w:val="Normal"/>
    <w:uiPriority w:val="99"/>
  </w:style>
  <w:style w:type="character" w:customStyle="1" w:styleId="HeaderChar">
    <w:name w:val="Header Char"/>
    <w:uiPriority w:val="99"/>
    <w:rPr>
      <w:rFonts w:ascii="Times" w:eastAsia="Times" w:hAnsi="Times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Footer">
    <w:name w:val="footer"/>
    <w:basedOn w:val="Normal"/>
  </w:style>
  <w:style w:type="character" w:customStyle="1" w:styleId="FooterChar">
    <w:name w:val="Footer Char"/>
    <w:rPr>
      <w:rFonts w:ascii="Times" w:eastAsia="Times" w:hAnsi="Times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eastAsia="Times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03E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6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millar@rutgers.edu" TargetMode="External"/><Relationship Id="rId13" Type="http://schemas.openxmlformats.org/officeDocument/2006/relationships/hyperlink" Target="mailto:Hsm64@ubhc.rutgers.ed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onia.marto@rutgers.edu" TargetMode="External"/><Relationship Id="rId12" Type="http://schemas.openxmlformats.org/officeDocument/2006/relationships/hyperlink" Target="mailto:ravjit.skhon@ubhc.rutgers.ed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chleyne@ubhc.rutgers.ed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floresro@ubhc.rutgers.edu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burgeca@ubhc.rutgers.ed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NvqOGLDCyWJr7VMd4d8B80fayQ==">CgMxLjA4AHIhMTEzSEJBSnRYaWZZSjdOUEozY0VjR0dOb1pZQ2tOakl0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rodrigs2</dc:creator>
  <cp:lastModifiedBy>Sonia Rodrigues</cp:lastModifiedBy>
  <cp:revision>2</cp:revision>
  <dcterms:created xsi:type="dcterms:W3CDTF">2025-10-07T16:43:00Z</dcterms:created>
  <dcterms:modified xsi:type="dcterms:W3CDTF">2025-10-07T16:43:00Z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0x0101007712D748AF3E024FB55A65F25A2A969F</vt:lpwstr>
  </property>
</Properties>
</file>